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80DB" w14:textId="12BD07AB" w:rsidR="00A4679C" w:rsidRDefault="00651F60" w:rsidP="00651F60">
      <w:pPr>
        <w:pStyle w:val="Tittel"/>
      </w:pPr>
      <w:r>
        <w:t>Leverandørens løsningsspesifikasjon med priser</w:t>
      </w:r>
    </w:p>
    <w:p w14:paraId="2744D641" w14:textId="77777777" w:rsidR="00651F60" w:rsidRDefault="00651F60" w:rsidP="00651F60"/>
    <w:tbl>
      <w:tblPr>
        <w:tblStyle w:val="Tabellrutenett"/>
        <w:tblW w:w="13178" w:type="dxa"/>
        <w:tblLook w:val="04A0" w:firstRow="1" w:lastRow="0" w:firstColumn="1" w:lastColumn="0" w:noHBand="0" w:noVBand="1"/>
      </w:tblPr>
      <w:tblGrid>
        <w:gridCol w:w="702"/>
        <w:gridCol w:w="6097"/>
        <w:gridCol w:w="6379"/>
      </w:tblGrid>
      <w:tr w:rsidR="00B24E02" w14:paraId="5B404F36" w14:textId="77777777" w:rsidTr="00B24E02">
        <w:trPr>
          <w:trHeight w:val="502"/>
        </w:trPr>
        <w:tc>
          <w:tcPr>
            <w:tcW w:w="702" w:type="dxa"/>
            <w:shd w:val="clear" w:color="auto" w:fill="D9D9D9" w:themeFill="background1" w:themeFillShade="D9"/>
          </w:tcPr>
          <w:p w14:paraId="2CF665E1" w14:textId="7BB810D2" w:rsidR="00B24E02" w:rsidRDefault="00B24E02" w:rsidP="00651F60">
            <w:proofErr w:type="spellStart"/>
            <w:r>
              <w:t>Nr</w:t>
            </w:r>
            <w:proofErr w:type="spellEnd"/>
          </w:p>
        </w:tc>
        <w:tc>
          <w:tcPr>
            <w:tcW w:w="6097" w:type="dxa"/>
            <w:shd w:val="clear" w:color="auto" w:fill="D9D9D9" w:themeFill="background1" w:themeFillShade="D9"/>
          </w:tcPr>
          <w:p w14:paraId="11662E49" w14:textId="495A6C37" w:rsidR="00B24E02" w:rsidRDefault="00B24E02" w:rsidP="00651F60">
            <w:r>
              <w:t>Aktivitet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180A55CD" w14:textId="35FD5E5D" w:rsidR="00B24E02" w:rsidRDefault="00B24E02" w:rsidP="00651F60">
            <w:r>
              <w:t xml:space="preserve">Beskrivelse </w:t>
            </w:r>
          </w:p>
        </w:tc>
      </w:tr>
      <w:tr w:rsidR="00B24E02" w14:paraId="00E46324" w14:textId="77777777" w:rsidTr="00B24E02">
        <w:trPr>
          <w:trHeight w:val="502"/>
        </w:trPr>
        <w:tc>
          <w:tcPr>
            <w:tcW w:w="702" w:type="dxa"/>
            <w:shd w:val="clear" w:color="auto" w:fill="FFFFFF" w:themeFill="background1"/>
          </w:tcPr>
          <w:p w14:paraId="15D5C732" w14:textId="34152C48" w:rsidR="00B24E02" w:rsidRDefault="00B24E02" w:rsidP="00651F60">
            <w:r>
              <w:t>1</w:t>
            </w:r>
          </w:p>
        </w:tc>
        <w:tc>
          <w:tcPr>
            <w:tcW w:w="6097" w:type="dxa"/>
            <w:shd w:val="clear" w:color="auto" w:fill="FFFFFF" w:themeFill="background1"/>
          </w:tcPr>
          <w:p w14:paraId="454785A2" w14:textId="18F14F62" w:rsidR="00B24E02" w:rsidRDefault="00B24E02" w:rsidP="00651F60">
            <w:r>
              <w:t xml:space="preserve">Tilbud inkludert alle kostnader </w:t>
            </w:r>
            <w:r w:rsidRPr="005B7423">
              <w:rPr>
                <w:b/>
                <w:bCs/>
              </w:rPr>
              <w:t xml:space="preserve">ekskl. </w:t>
            </w:r>
            <w:proofErr w:type="spellStart"/>
            <w:r w:rsidRPr="005B7423">
              <w:rPr>
                <w:b/>
                <w:bCs/>
              </w:rPr>
              <w:t>mva</w:t>
            </w:r>
            <w:proofErr w:type="spellEnd"/>
          </w:p>
        </w:tc>
        <w:tc>
          <w:tcPr>
            <w:tcW w:w="6379" w:type="dxa"/>
            <w:shd w:val="clear" w:color="auto" w:fill="FFFFFF" w:themeFill="background1"/>
          </w:tcPr>
          <w:p w14:paraId="63DE61BB" w14:textId="77777777" w:rsidR="00B24E02" w:rsidRDefault="00B24E02" w:rsidP="00651F60"/>
        </w:tc>
      </w:tr>
      <w:tr w:rsidR="00B24E02" w14:paraId="01EF8A6D" w14:textId="77777777" w:rsidTr="00B24E02">
        <w:trPr>
          <w:trHeight w:val="502"/>
        </w:trPr>
        <w:tc>
          <w:tcPr>
            <w:tcW w:w="702" w:type="dxa"/>
            <w:shd w:val="clear" w:color="auto" w:fill="FFFFFF" w:themeFill="background1"/>
          </w:tcPr>
          <w:p w14:paraId="022EEA0E" w14:textId="77777777" w:rsidR="00B24E02" w:rsidRDefault="00B24E02" w:rsidP="00651F60"/>
        </w:tc>
        <w:tc>
          <w:tcPr>
            <w:tcW w:w="6097" w:type="dxa"/>
            <w:shd w:val="clear" w:color="auto" w:fill="FFFFFF" w:themeFill="background1"/>
          </w:tcPr>
          <w:p w14:paraId="5CD5BBFA" w14:textId="541D0A96" w:rsidR="00B24E02" w:rsidRDefault="00B24E02" w:rsidP="00651F60">
            <w:r>
              <w:t>Merverdiavgift 25 %</w:t>
            </w:r>
          </w:p>
        </w:tc>
        <w:tc>
          <w:tcPr>
            <w:tcW w:w="6379" w:type="dxa"/>
            <w:shd w:val="clear" w:color="auto" w:fill="FFFFFF" w:themeFill="background1"/>
          </w:tcPr>
          <w:p w14:paraId="0E995C10" w14:textId="77777777" w:rsidR="00B24E02" w:rsidRDefault="00B24E02" w:rsidP="00651F60"/>
        </w:tc>
      </w:tr>
      <w:tr w:rsidR="00B24E02" w14:paraId="285F05B5" w14:textId="77777777" w:rsidTr="00B24E02">
        <w:trPr>
          <w:trHeight w:val="502"/>
        </w:trPr>
        <w:tc>
          <w:tcPr>
            <w:tcW w:w="702" w:type="dxa"/>
            <w:shd w:val="clear" w:color="auto" w:fill="FFFFFF" w:themeFill="background1"/>
          </w:tcPr>
          <w:p w14:paraId="7A308D89" w14:textId="77777777" w:rsidR="00B24E02" w:rsidRDefault="00B24E02" w:rsidP="00651F60"/>
        </w:tc>
        <w:tc>
          <w:tcPr>
            <w:tcW w:w="6097" w:type="dxa"/>
            <w:shd w:val="clear" w:color="auto" w:fill="FFFFFF" w:themeFill="background1"/>
          </w:tcPr>
          <w:p w14:paraId="33B2BE80" w14:textId="19BEF50F" w:rsidR="00B24E02" w:rsidRDefault="00B24E02" w:rsidP="00651F60">
            <w:r>
              <w:t xml:space="preserve">Kontraktssum </w:t>
            </w:r>
            <w:r w:rsidRPr="005B7423">
              <w:rPr>
                <w:b/>
                <w:bCs/>
              </w:rPr>
              <w:t xml:space="preserve">inkl. </w:t>
            </w:r>
            <w:proofErr w:type="spellStart"/>
            <w:r w:rsidRPr="005B7423">
              <w:rPr>
                <w:b/>
                <w:bCs/>
              </w:rPr>
              <w:t>mva</w:t>
            </w:r>
            <w:proofErr w:type="spellEnd"/>
          </w:p>
        </w:tc>
        <w:tc>
          <w:tcPr>
            <w:tcW w:w="6379" w:type="dxa"/>
            <w:shd w:val="clear" w:color="auto" w:fill="FFFFFF" w:themeFill="background1"/>
          </w:tcPr>
          <w:p w14:paraId="6B43068B" w14:textId="77777777" w:rsidR="00B24E02" w:rsidRDefault="00B24E02" w:rsidP="00651F60"/>
        </w:tc>
      </w:tr>
      <w:tr w:rsidR="00B24E02" w14:paraId="546A8963" w14:textId="77777777" w:rsidTr="00B24E02">
        <w:trPr>
          <w:trHeight w:val="502"/>
        </w:trPr>
        <w:tc>
          <w:tcPr>
            <w:tcW w:w="702" w:type="dxa"/>
            <w:shd w:val="clear" w:color="auto" w:fill="FFFFFF" w:themeFill="background1"/>
          </w:tcPr>
          <w:p w14:paraId="0A5F2FE5" w14:textId="2B508D7D" w:rsidR="00B24E02" w:rsidRDefault="00B24E02" w:rsidP="00651F60">
            <w:r>
              <w:t>2</w:t>
            </w:r>
          </w:p>
        </w:tc>
        <w:tc>
          <w:tcPr>
            <w:tcW w:w="6097" w:type="dxa"/>
            <w:shd w:val="clear" w:color="auto" w:fill="FFFFFF" w:themeFill="background1"/>
          </w:tcPr>
          <w:p w14:paraId="43BEDBB5" w14:textId="265F5A70" w:rsidR="00B24E02" w:rsidRDefault="00B24E02" w:rsidP="00651F60">
            <w:r>
              <w:t>Timepris</w:t>
            </w:r>
            <w:r w:rsidR="00C21122">
              <w:t>er</w:t>
            </w:r>
            <w:r>
              <w:t xml:space="preserve"> ekskl. </w:t>
            </w:r>
            <w:proofErr w:type="spellStart"/>
            <w:r>
              <w:t>mva</w:t>
            </w:r>
            <w:proofErr w:type="spellEnd"/>
          </w:p>
          <w:p w14:paraId="64088DD2" w14:textId="77777777" w:rsidR="00B24E02" w:rsidRDefault="00B24E02" w:rsidP="00651F60"/>
          <w:p w14:paraId="205A524B" w14:textId="77777777" w:rsidR="00B24E02" w:rsidRDefault="00B24E02" w:rsidP="00651F60"/>
          <w:p w14:paraId="00BD132D" w14:textId="654D5F28" w:rsidR="00B24E02" w:rsidRDefault="00B24E02" w:rsidP="00651F60"/>
        </w:tc>
        <w:tc>
          <w:tcPr>
            <w:tcW w:w="6379" w:type="dxa"/>
            <w:shd w:val="clear" w:color="auto" w:fill="FFFFFF" w:themeFill="background1"/>
          </w:tcPr>
          <w:p w14:paraId="7095548D" w14:textId="77777777" w:rsidR="00B24E02" w:rsidRDefault="00B24E02" w:rsidP="00651F60"/>
        </w:tc>
      </w:tr>
      <w:tr w:rsidR="00B24E02" w14:paraId="14D904F8" w14:textId="77777777" w:rsidTr="00B24E02">
        <w:trPr>
          <w:trHeight w:val="502"/>
        </w:trPr>
        <w:tc>
          <w:tcPr>
            <w:tcW w:w="702" w:type="dxa"/>
            <w:shd w:val="clear" w:color="auto" w:fill="FFFFFF" w:themeFill="background1"/>
          </w:tcPr>
          <w:p w14:paraId="0A21E22F" w14:textId="2025DDC2" w:rsidR="00B24E02" w:rsidRDefault="00B24E02" w:rsidP="00651F60">
            <w:r>
              <w:t>3</w:t>
            </w:r>
          </w:p>
        </w:tc>
        <w:tc>
          <w:tcPr>
            <w:tcW w:w="6097" w:type="dxa"/>
            <w:shd w:val="clear" w:color="auto" w:fill="FFFFFF" w:themeFill="background1"/>
          </w:tcPr>
          <w:p w14:paraId="4BE5690B" w14:textId="77777777" w:rsidR="00B24E02" w:rsidRDefault="00B24E02" w:rsidP="00B24E02">
            <w:r>
              <w:t>Antall dagsverk fordelt på personell i prosjektet</w:t>
            </w:r>
          </w:p>
          <w:p w14:paraId="50EEE8BC" w14:textId="77777777" w:rsidR="00B24E02" w:rsidRDefault="00B24E02" w:rsidP="00651F60"/>
        </w:tc>
        <w:tc>
          <w:tcPr>
            <w:tcW w:w="6379" w:type="dxa"/>
            <w:shd w:val="clear" w:color="auto" w:fill="FFFFFF" w:themeFill="background1"/>
          </w:tcPr>
          <w:p w14:paraId="14D08FB5" w14:textId="77777777" w:rsidR="00B24E02" w:rsidRDefault="00B24E02" w:rsidP="00B24E02">
            <w:r>
              <w:t>Stilling / kompetanseområde</w:t>
            </w:r>
          </w:p>
          <w:p w14:paraId="78634EF5" w14:textId="77777777" w:rsidR="00B24E02" w:rsidRDefault="00B24E02" w:rsidP="00651F60"/>
        </w:tc>
      </w:tr>
      <w:tr w:rsidR="004A2CAB" w14:paraId="17043FE0" w14:textId="77777777" w:rsidTr="00B24E02">
        <w:trPr>
          <w:trHeight w:val="502"/>
        </w:trPr>
        <w:tc>
          <w:tcPr>
            <w:tcW w:w="702" w:type="dxa"/>
            <w:shd w:val="clear" w:color="auto" w:fill="FFFFFF" w:themeFill="background1"/>
          </w:tcPr>
          <w:p w14:paraId="1A84C840" w14:textId="77777777" w:rsidR="004A2CAB" w:rsidRDefault="004A2CAB" w:rsidP="00651F60"/>
        </w:tc>
        <w:tc>
          <w:tcPr>
            <w:tcW w:w="6097" w:type="dxa"/>
            <w:shd w:val="clear" w:color="auto" w:fill="FFFFFF" w:themeFill="background1"/>
          </w:tcPr>
          <w:p w14:paraId="15D598DA" w14:textId="77777777" w:rsidR="004A2CAB" w:rsidRDefault="004A2CAB" w:rsidP="00B24E02">
            <w:pPr>
              <w:rPr>
                <w:u w:val="single"/>
              </w:rPr>
            </w:pPr>
            <w:r w:rsidRPr="004A2CAB">
              <w:rPr>
                <w:bdr w:val="single" w:sz="4" w:space="0" w:color="auto"/>
              </w:rPr>
              <w:t>Antall dagsverk</w:t>
            </w:r>
            <w:r>
              <w:t xml:space="preserve">                   </w:t>
            </w:r>
            <w:r w:rsidRPr="004A2CAB">
              <w:rPr>
                <w:u w:val="single"/>
              </w:rPr>
              <w:t>Personell</w:t>
            </w:r>
          </w:p>
          <w:p w14:paraId="15525F5D" w14:textId="77777777" w:rsidR="004A2CAB" w:rsidRDefault="004A2CAB" w:rsidP="004A2CAB">
            <w:pPr>
              <w:pStyle w:val="Listeavsnitt"/>
              <w:numPr>
                <w:ilvl w:val="0"/>
                <w:numId w:val="2"/>
              </w:numPr>
            </w:pPr>
            <w:r>
              <w:t>.</w:t>
            </w:r>
          </w:p>
          <w:p w14:paraId="46802F75" w14:textId="77777777" w:rsidR="004A2CAB" w:rsidRDefault="004A2CAB" w:rsidP="004A2CAB">
            <w:pPr>
              <w:pStyle w:val="Listeavsnitt"/>
              <w:numPr>
                <w:ilvl w:val="0"/>
                <w:numId w:val="2"/>
              </w:numPr>
            </w:pPr>
            <w:r>
              <w:t>.</w:t>
            </w:r>
          </w:p>
          <w:p w14:paraId="2A3E361C" w14:textId="77777777" w:rsidR="004A2CAB" w:rsidRDefault="004A2CAB" w:rsidP="004A2CAB">
            <w:pPr>
              <w:pStyle w:val="Listeavsnitt"/>
              <w:numPr>
                <w:ilvl w:val="0"/>
                <w:numId w:val="2"/>
              </w:numPr>
            </w:pPr>
            <w:r>
              <w:t>.</w:t>
            </w:r>
          </w:p>
          <w:p w14:paraId="3AA00688" w14:textId="77777777" w:rsidR="004A2CAB" w:rsidRDefault="004A2CAB" w:rsidP="004A2CAB"/>
          <w:p w14:paraId="0C8455F9" w14:textId="77777777" w:rsidR="004A2CAB" w:rsidRDefault="004A2CAB" w:rsidP="004A2CAB"/>
          <w:p w14:paraId="5CA31D68" w14:textId="77777777" w:rsidR="004A2CAB" w:rsidRDefault="004A2CAB" w:rsidP="004A2CAB"/>
          <w:p w14:paraId="7948339A" w14:textId="77777777" w:rsidR="004A2CAB" w:rsidRDefault="004A2CAB" w:rsidP="004A2CAB"/>
          <w:p w14:paraId="657FDDEE" w14:textId="77777777" w:rsidR="004A2CAB" w:rsidRDefault="004A2CAB" w:rsidP="004A2CAB"/>
          <w:p w14:paraId="2D72CB64" w14:textId="77777777" w:rsidR="004A2CAB" w:rsidRDefault="004A2CAB" w:rsidP="004A2CAB"/>
          <w:p w14:paraId="785C36A7" w14:textId="77777777" w:rsidR="004A2CAB" w:rsidRDefault="004A2CAB" w:rsidP="004A2CAB"/>
          <w:p w14:paraId="7C8B40B8" w14:textId="77777777" w:rsidR="004A2CAB" w:rsidRDefault="004A2CAB" w:rsidP="004A2CAB"/>
          <w:p w14:paraId="0063AB8D" w14:textId="77777777" w:rsidR="00B30FAB" w:rsidRDefault="00B30FAB" w:rsidP="004A2CAB"/>
          <w:p w14:paraId="71FD07A2" w14:textId="77777777" w:rsidR="00B30FAB" w:rsidRDefault="00B30FAB" w:rsidP="004A2CAB"/>
          <w:p w14:paraId="7302EF6D" w14:textId="3EA971D2" w:rsidR="004A2CAB" w:rsidRDefault="004A2CAB" w:rsidP="004A2CAB"/>
        </w:tc>
        <w:tc>
          <w:tcPr>
            <w:tcW w:w="6379" w:type="dxa"/>
            <w:shd w:val="clear" w:color="auto" w:fill="FFFFFF" w:themeFill="background1"/>
          </w:tcPr>
          <w:p w14:paraId="3046574A" w14:textId="77777777" w:rsidR="004A2CAB" w:rsidRPr="004A2CAB" w:rsidRDefault="004A2CAB" w:rsidP="00B24E02">
            <w:pPr>
              <w:rPr>
                <w:u w:val="single"/>
              </w:rPr>
            </w:pPr>
            <w:r w:rsidRPr="004A2CAB">
              <w:rPr>
                <w:u w:val="single"/>
              </w:rPr>
              <w:t>Stilling/kompetanse</w:t>
            </w:r>
          </w:p>
          <w:p w14:paraId="3B16163D" w14:textId="77777777" w:rsidR="004A2CAB" w:rsidRDefault="004A2CAB" w:rsidP="00B24E02"/>
          <w:p w14:paraId="515F08AA" w14:textId="77777777" w:rsidR="004A2CAB" w:rsidRDefault="004A2CAB" w:rsidP="00B24E02"/>
          <w:p w14:paraId="2D96865E" w14:textId="77777777" w:rsidR="004A2CAB" w:rsidRDefault="004A2CAB" w:rsidP="00B24E02"/>
          <w:p w14:paraId="565409F5" w14:textId="77777777" w:rsidR="004A2CAB" w:rsidRDefault="004A2CAB" w:rsidP="00B24E02"/>
          <w:p w14:paraId="615F85F1" w14:textId="77777777" w:rsidR="004A2CAB" w:rsidRDefault="004A2CAB" w:rsidP="00B24E02"/>
          <w:p w14:paraId="7A183870" w14:textId="77777777" w:rsidR="004A2CAB" w:rsidRDefault="004A2CAB" w:rsidP="00B24E02"/>
          <w:p w14:paraId="6637E625" w14:textId="77777777" w:rsidR="004A2CAB" w:rsidRDefault="004A2CAB" w:rsidP="00B24E02"/>
          <w:p w14:paraId="52A820EF" w14:textId="320A8146" w:rsidR="004A2CAB" w:rsidRDefault="004A2CAB" w:rsidP="00B24E02"/>
        </w:tc>
      </w:tr>
      <w:tr w:rsidR="00B24E02" w14:paraId="5E408980" w14:textId="77777777" w:rsidTr="00B24E02">
        <w:trPr>
          <w:trHeight w:val="502"/>
        </w:trPr>
        <w:tc>
          <w:tcPr>
            <w:tcW w:w="702" w:type="dxa"/>
            <w:shd w:val="clear" w:color="auto" w:fill="D9D9D9" w:themeFill="background1" w:themeFillShade="D9"/>
          </w:tcPr>
          <w:p w14:paraId="1BC7F1F5" w14:textId="77777777" w:rsidR="00B24E02" w:rsidRDefault="00B24E02" w:rsidP="00651F60"/>
        </w:tc>
        <w:tc>
          <w:tcPr>
            <w:tcW w:w="6097" w:type="dxa"/>
            <w:shd w:val="clear" w:color="auto" w:fill="D9D9D9" w:themeFill="background1" w:themeFillShade="D9"/>
          </w:tcPr>
          <w:p w14:paraId="609A1539" w14:textId="3F82960A" w:rsidR="00B24E02" w:rsidRDefault="00B24E02" w:rsidP="00651F60">
            <w:r>
              <w:t>Aktivitet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122D2804" w14:textId="50E6E130" w:rsidR="00B24E02" w:rsidRDefault="00B24E02" w:rsidP="00651F60">
            <w:r>
              <w:t>Beskrivelse</w:t>
            </w:r>
          </w:p>
        </w:tc>
      </w:tr>
      <w:tr w:rsidR="00B24E02" w14:paraId="76E5F97F" w14:textId="77777777" w:rsidTr="00B24E02">
        <w:trPr>
          <w:trHeight w:val="4470"/>
        </w:trPr>
        <w:tc>
          <w:tcPr>
            <w:tcW w:w="702" w:type="dxa"/>
          </w:tcPr>
          <w:p w14:paraId="73161667" w14:textId="1548D272" w:rsidR="00B24E02" w:rsidRDefault="00B24E02" w:rsidP="00651F60">
            <w:r>
              <w:lastRenderedPageBreak/>
              <w:t>4</w:t>
            </w:r>
          </w:p>
        </w:tc>
        <w:tc>
          <w:tcPr>
            <w:tcW w:w="6097" w:type="dxa"/>
          </w:tcPr>
          <w:p w14:paraId="42879E27" w14:textId="08086EF9" w:rsidR="00B24E02" w:rsidRPr="000943F0" w:rsidRDefault="00B24E02" w:rsidP="00651F60">
            <w:pPr>
              <w:rPr>
                <w:u w:val="single"/>
              </w:rPr>
            </w:pPr>
            <w:r w:rsidRPr="000943F0">
              <w:rPr>
                <w:u w:val="single"/>
              </w:rPr>
              <w:t>Innfallsport</w:t>
            </w:r>
            <w:r w:rsidR="00282589">
              <w:rPr>
                <w:u w:val="single"/>
              </w:rPr>
              <w:t xml:space="preserve"> med stier og oppholdsareal, portal og historisk element</w:t>
            </w:r>
          </w:p>
          <w:p w14:paraId="60334700" w14:textId="77777777" w:rsidR="00B30FAB" w:rsidRDefault="00B30FAB" w:rsidP="00651F60"/>
          <w:p w14:paraId="02B49B0E" w14:textId="4E9F6E26" w:rsidR="00B30FAB" w:rsidRDefault="00B30FAB" w:rsidP="00B30FAB">
            <w:pPr>
              <w:pStyle w:val="Listeavsnitt"/>
              <w:numPr>
                <w:ilvl w:val="0"/>
                <w:numId w:val="3"/>
              </w:numPr>
            </w:pPr>
            <w:r>
              <w:t>Steinheller fra p-plass fram til portal med pukkfundament</w:t>
            </w:r>
            <w:r w:rsidR="00282589">
              <w:t xml:space="preserve"> jf. prinsippskisse (unngå at biler parkerer foran portal)</w:t>
            </w:r>
            <w:r w:rsidR="00656AB6">
              <w:t xml:space="preserve">, oppsett av portal i samarbeid med ekstern </w:t>
            </w:r>
            <w:proofErr w:type="spellStart"/>
            <w:r w:rsidR="00656AB6">
              <w:t>håndtverker</w:t>
            </w:r>
            <w:proofErr w:type="spellEnd"/>
          </w:p>
          <w:p w14:paraId="52C30838" w14:textId="65824F6A" w:rsidR="00B30FAB" w:rsidRDefault="00B30FAB" w:rsidP="00B30FAB">
            <w:pPr>
              <w:pStyle w:val="Listeavsnitt"/>
              <w:numPr>
                <w:ilvl w:val="0"/>
                <w:numId w:val="3"/>
              </w:numPr>
            </w:pPr>
            <w:r>
              <w:t>Adkomststi med god tilgjengelighet, ca. 1.2 m bredde tilpasset terreng (1:15) fra p-plass til oppholdsareal</w:t>
            </w:r>
          </w:p>
          <w:p w14:paraId="16FE4AEA" w14:textId="4BAE19FB" w:rsidR="00B30FAB" w:rsidRDefault="00B24E02" w:rsidP="00B30FAB">
            <w:pPr>
              <w:pStyle w:val="Listeavsnitt"/>
              <w:numPr>
                <w:ilvl w:val="0"/>
                <w:numId w:val="3"/>
              </w:numPr>
            </w:pPr>
            <w:r>
              <w:t xml:space="preserve">Fundamentering og oppsetting av </w:t>
            </w:r>
            <w:r w:rsidR="00B30FAB">
              <w:t>7</w:t>
            </w:r>
            <w:r>
              <w:t xml:space="preserve"> informasjonstavler og </w:t>
            </w:r>
            <w:r w:rsidR="00B30FAB">
              <w:t>2</w:t>
            </w:r>
            <w:r>
              <w:t xml:space="preserve"> opplysningsskilt</w:t>
            </w:r>
            <w:r w:rsidR="00C8377A">
              <w:t xml:space="preserve"> jf. situasjonsplan</w:t>
            </w:r>
          </w:p>
          <w:p w14:paraId="5507809E" w14:textId="577E8025" w:rsidR="00B30FAB" w:rsidRDefault="00B30FAB" w:rsidP="00B30FAB">
            <w:pPr>
              <w:pStyle w:val="Listeavsnitt"/>
              <w:numPr>
                <w:ilvl w:val="0"/>
                <w:numId w:val="3"/>
              </w:numPr>
            </w:pPr>
            <w:r>
              <w:t>O</w:t>
            </w:r>
            <w:r w:rsidR="00B24E02">
              <w:t xml:space="preserve">pparbeiding av oppholdsareal med skiferdekke, </w:t>
            </w:r>
            <w:r>
              <w:t>grusdekke, fundament for «</w:t>
            </w:r>
            <w:proofErr w:type="spellStart"/>
            <w:r>
              <w:t>spillgubbe</w:t>
            </w:r>
            <w:proofErr w:type="spellEnd"/>
            <w:r>
              <w:t>»</w:t>
            </w:r>
            <w:r w:rsidR="00282589">
              <w:t xml:space="preserve"> - historisk element</w:t>
            </w:r>
            <w:r w:rsidR="00656AB6">
              <w:t xml:space="preserve">, oppsett av </w:t>
            </w:r>
            <w:proofErr w:type="spellStart"/>
            <w:r w:rsidR="00656AB6">
              <w:t>spillgubbe</w:t>
            </w:r>
            <w:proofErr w:type="spellEnd"/>
            <w:r w:rsidR="00656AB6">
              <w:t xml:space="preserve"> i samarbeid med ekstern </w:t>
            </w:r>
            <w:proofErr w:type="spellStart"/>
            <w:r w:rsidR="00656AB6">
              <w:t>håndtverker</w:t>
            </w:r>
            <w:proofErr w:type="spellEnd"/>
          </w:p>
          <w:p w14:paraId="13E6FA8C" w14:textId="3D7B7966" w:rsidR="00B30FAB" w:rsidRDefault="00B30FAB" w:rsidP="00B30FAB">
            <w:pPr>
              <w:pStyle w:val="Listeavsnitt"/>
              <w:numPr>
                <w:ilvl w:val="0"/>
                <w:numId w:val="3"/>
              </w:numPr>
            </w:pPr>
            <w:r>
              <w:t xml:space="preserve">Bevare trær og vegetasjon som vist i situasjonsplan, revegetere kanter/anleggsområde med stedegen torv med røtter fortløpende </w:t>
            </w:r>
            <w:proofErr w:type="spellStart"/>
            <w:r>
              <w:t>mtp</w:t>
            </w:r>
            <w:proofErr w:type="spellEnd"/>
            <w:r>
              <w:t>. landskap.</w:t>
            </w:r>
          </w:p>
          <w:p w14:paraId="36157BDD" w14:textId="656D9F8D" w:rsidR="005011CA" w:rsidRDefault="00B30FAB" w:rsidP="007A4775">
            <w:pPr>
              <w:pStyle w:val="Listeavsnitt"/>
              <w:numPr>
                <w:ilvl w:val="0"/>
                <w:numId w:val="3"/>
              </w:numPr>
            </w:pPr>
            <w:r>
              <w:t xml:space="preserve">Opparbeide tursti fra oppholdsareal mot </w:t>
            </w:r>
            <w:proofErr w:type="spellStart"/>
            <w:r>
              <w:t>Børdalsvegen</w:t>
            </w:r>
            <w:proofErr w:type="spellEnd"/>
            <w:r>
              <w:t xml:space="preserve">, bruke sidesteiner og lage spalter med lokal stein i de brattere partiene av turstien, bærelag av pukk og topplag av </w:t>
            </w:r>
            <w:proofErr w:type="spellStart"/>
            <w:r>
              <w:t>subbus</w:t>
            </w:r>
            <w:proofErr w:type="spellEnd"/>
            <w:r w:rsidR="00C8377A">
              <w:t>, unngå erosjon jf. prinsipper i Stiskulen</w:t>
            </w:r>
          </w:p>
          <w:p w14:paraId="360F871D" w14:textId="1A0B0EEE" w:rsidR="00C8377A" w:rsidRDefault="00C8377A" w:rsidP="007A4775">
            <w:pPr>
              <w:pStyle w:val="Listeavsnitt"/>
              <w:numPr>
                <w:ilvl w:val="0"/>
                <w:numId w:val="3"/>
              </w:numPr>
            </w:pPr>
            <w:r>
              <w:t xml:space="preserve">Steinheller over grøft mot </w:t>
            </w:r>
            <w:proofErr w:type="spellStart"/>
            <w:r>
              <w:t>Børdalsvegen</w:t>
            </w:r>
            <w:proofErr w:type="spellEnd"/>
            <w:r w:rsidR="00656AB6">
              <w:t xml:space="preserve"> </w:t>
            </w:r>
          </w:p>
          <w:p w14:paraId="17447C0F" w14:textId="77777777" w:rsidR="00C8377A" w:rsidRDefault="00C8377A" w:rsidP="00651F60"/>
          <w:p w14:paraId="624A6A70" w14:textId="712799CF" w:rsidR="005011CA" w:rsidRDefault="005011CA" w:rsidP="00651F60">
            <w:r>
              <w:t>Se også rapport og vedlegg med nærmere beskrivelse av arbeidsoppgaver.</w:t>
            </w:r>
          </w:p>
          <w:p w14:paraId="5FF8862C" w14:textId="77777777" w:rsidR="00B24E02" w:rsidRDefault="00B24E02" w:rsidP="00651F60"/>
          <w:p w14:paraId="31D654E7" w14:textId="77777777" w:rsidR="00656AB6" w:rsidRDefault="00656AB6" w:rsidP="00651F60"/>
          <w:p w14:paraId="0BBAE890" w14:textId="77777777" w:rsidR="00656AB6" w:rsidRDefault="00656AB6" w:rsidP="00651F60"/>
          <w:p w14:paraId="5A3952A5" w14:textId="77777777" w:rsidR="00656AB6" w:rsidRDefault="00656AB6" w:rsidP="00651F60"/>
          <w:p w14:paraId="65508F3F" w14:textId="77777777" w:rsidR="00656AB6" w:rsidRDefault="00656AB6" w:rsidP="00651F60"/>
          <w:p w14:paraId="65DF1799" w14:textId="642472AF" w:rsidR="00B24E02" w:rsidRDefault="00B24E02" w:rsidP="00651F60">
            <w:r>
              <w:t xml:space="preserve">Robusthet mot </w:t>
            </w:r>
            <w:r w:rsidR="00C8377A">
              <w:t>erosjon</w:t>
            </w:r>
            <w:r>
              <w:t>, naturvennlig tilrettelegging</w:t>
            </w:r>
            <w:r w:rsidR="00C8377A">
              <w:t xml:space="preserve"> (bevare trær/revegetere med torv/begrense inngrep)</w:t>
            </w:r>
            <w:r>
              <w:t xml:space="preserve"> og tilgjengelighet for ulike brukergrupper </w:t>
            </w:r>
            <w:r w:rsidR="00C8377A">
              <w:t xml:space="preserve">ned til oppholdsarealet fra p-plassen på Vekta, </w:t>
            </w:r>
            <w:r>
              <w:t>er viktig for oppdragsgiver</w:t>
            </w:r>
            <w:r w:rsidR="00C8377A">
              <w:t xml:space="preserve"> (underlag/stigningsforhold/bredde på tursti/sikre kanter/unngå nivåforskjeller)</w:t>
            </w:r>
          </w:p>
          <w:p w14:paraId="205A1471" w14:textId="77777777" w:rsidR="00B24E02" w:rsidRDefault="00B24E02" w:rsidP="00651F60"/>
          <w:p w14:paraId="31FAF1D9" w14:textId="77777777" w:rsidR="00B24E02" w:rsidRDefault="00B24E02" w:rsidP="00651F60"/>
          <w:p w14:paraId="07C93451" w14:textId="77777777" w:rsidR="00B24E02" w:rsidRDefault="00B24E02" w:rsidP="00651F60"/>
          <w:p w14:paraId="4CCC9A48" w14:textId="77777777" w:rsidR="00B24E02" w:rsidRDefault="00B24E02" w:rsidP="00651F60"/>
          <w:p w14:paraId="388B2431" w14:textId="77777777" w:rsidR="00B24E02" w:rsidRDefault="00B24E02" w:rsidP="00651F60"/>
          <w:p w14:paraId="6C7D4BC6" w14:textId="77777777" w:rsidR="00B24E02" w:rsidRDefault="00B24E02" w:rsidP="00651F60"/>
          <w:p w14:paraId="6EC01860" w14:textId="77777777" w:rsidR="00B24E02" w:rsidRDefault="00B24E02" w:rsidP="00651F60"/>
          <w:p w14:paraId="30B8DD30" w14:textId="77777777" w:rsidR="00B24E02" w:rsidRDefault="00B24E02" w:rsidP="00651F60"/>
          <w:p w14:paraId="61A0960A" w14:textId="77777777" w:rsidR="00B24E02" w:rsidRDefault="00B24E02" w:rsidP="00651F60"/>
          <w:p w14:paraId="344311C8" w14:textId="77777777" w:rsidR="00B24E02" w:rsidRDefault="00B24E02" w:rsidP="00651F60"/>
          <w:p w14:paraId="7021030A" w14:textId="77777777" w:rsidR="00B24E02" w:rsidRDefault="00B24E02" w:rsidP="00651F60"/>
          <w:p w14:paraId="393016D6" w14:textId="77777777" w:rsidR="00B24E02" w:rsidRDefault="00B24E02" w:rsidP="00651F60"/>
          <w:p w14:paraId="77C89A1D" w14:textId="77777777" w:rsidR="00B24E02" w:rsidRDefault="00B24E02" w:rsidP="00651F60"/>
          <w:p w14:paraId="10799DD2" w14:textId="77777777" w:rsidR="00B24E02" w:rsidRDefault="00B24E02" w:rsidP="00651F60"/>
          <w:p w14:paraId="4D2BAA3A" w14:textId="2784D721" w:rsidR="00B24E02" w:rsidRDefault="00B24E02" w:rsidP="00651F60"/>
        </w:tc>
        <w:tc>
          <w:tcPr>
            <w:tcW w:w="6379" w:type="dxa"/>
          </w:tcPr>
          <w:p w14:paraId="1F2E4438" w14:textId="77777777" w:rsidR="00B24E02" w:rsidRDefault="00B24E02" w:rsidP="00651F60"/>
        </w:tc>
      </w:tr>
    </w:tbl>
    <w:p w14:paraId="04F49BB3" w14:textId="77777777" w:rsidR="001E262A" w:rsidRDefault="001E262A"/>
    <w:p w14:paraId="750AB0F9" w14:textId="77777777" w:rsidR="00656AB6" w:rsidRDefault="00656AB6"/>
    <w:p w14:paraId="0CA75052" w14:textId="77777777" w:rsidR="00656AB6" w:rsidRDefault="00656AB6"/>
    <w:p w14:paraId="50124542" w14:textId="77777777" w:rsidR="00656AB6" w:rsidRDefault="00656AB6"/>
    <w:p w14:paraId="2C55309A" w14:textId="77777777" w:rsidR="00656AB6" w:rsidRDefault="00656AB6"/>
    <w:p w14:paraId="4F59DDF5" w14:textId="77777777" w:rsidR="00656AB6" w:rsidRDefault="00656AB6"/>
    <w:p w14:paraId="6356C1D5" w14:textId="77777777" w:rsidR="00656AB6" w:rsidRDefault="00656AB6"/>
    <w:p w14:paraId="2DFFC42D" w14:textId="77777777" w:rsidR="00656AB6" w:rsidRDefault="00656AB6"/>
    <w:p w14:paraId="04D19B70" w14:textId="77777777" w:rsidR="00656AB6" w:rsidRDefault="00656AB6"/>
    <w:p w14:paraId="7F671C21" w14:textId="77777777" w:rsidR="00656AB6" w:rsidRDefault="00656AB6"/>
    <w:p w14:paraId="24A4E0E1" w14:textId="77777777" w:rsidR="00656AB6" w:rsidRDefault="00656AB6"/>
    <w:p w14:paraId="00E68948" w14:textId="77777777" w:rsidR="00656AB6" w:rsidRDefault="00656AB6"/>
    <w:p w14:paraId="0E0EB647" w14:textId="77777777" w:rsidR="00656AB6" w:rsidRDefault="00656AB6"/>
    <w:p w14:paraId="54D262FD" w14:textId="53EAC2C2" w:rsidR="00656AB6" w:rsidRDefault="00656AB6">
      <w:pPr>
        <w:sectPr w:rsidR="00656AB6" w:rsidSect="00624B5D">
          <w:head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A1D4D3B" w14:textId="77777777" w:rsidR="00C83B2F" w:rsidRPr="00651F60" w:rsidRDefault="00C83B2F" w:rsidP="00656AB6"/>
    <w:sectPr w:rsidR="00C83B2F" w:rsidRPr="00651F60" w:rsidSect="001E26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204B" w14:textId="77777777" w:rsidR="00C83B2F" w:rsidRDefault="00C83B2F" w:rsidP="00C83B2F">
      <w:pPr>
        <w:spacing w:after="0" w:line="240" w:lineRule="auto"/>
      </w:pPr>
      <w:r>
        <w:separator/>
      </w:r>
    </w:p>
  </w:endnote>
  <w:endnote w:type="continuationSeparator" w:id="0">
    <w:p w14:paraId="2D524B58" w14:textId="77777777" w:rsidR="00C83B2F" w:rsidRDefault="00C83B2F" w:rsidP="00C8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0B0F" w14:textId="77777777" w:rsidR="00C83B2F" w:rsidRDefault="00C83B2F" w:rsidP="00C83B2F">
      <w:pPr>
        <w:spacing w:after="0" w:line="240" w:lineRule="auto"/>
      </w:pPr>
      <w:r>
        <w:separator/>
      </w:r>
    </w:p>
  </w:footnote>
  <w:footnote w:type="continuationSeparator" w:id="0">
    <w:p w14:paraId="6BC77CF8" w14:textId="77777777" w:rsidR="00C83B2F" w:rsidRDefault="00C83B2F" w:rsidP="00C8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CCAB" w14:textId="0804B65F" w:rsidR="00F7506E" w:rsidRDefault="00F7506E" w:rsidP="00F7506E">
    <w:pPr>
      <w:pStyle w:val="Topptekst"/>
      <w:jc w:val="right"/>
    </w:pPr>
    <w:r>
      <w:t>Vedlegg E 2</w:t>
    </w:r>
  </w:p>
  <w:p w14:paraId="6802631B" w14:textId="77777777" w:rsidR="00C83B2F" w:rsidRDefault="00C83B2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1061"/>
    <w:multiLevelType w:val="hybridMultilevel"/>
    <w:tmpl w:val="3B7C7BF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E74BF"/>
    <w:multiLevelType w:val="hybridMultilevel"/>
    <w:tmpl w:val="1FA6A2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916D4"/>
    <w:multiLevelType w:val="hybridMultilevel"/>
    <w:tmpl w:val="F60EF9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78124">
    <w:abstractNumId w:val="0"/>
  </w:num>
  <w:num w:numId="2" w16cid:durableId="1219318431">
    <w:abstractNumId w:val="2"/>
  </w:num>
  <w:num w:numId="3" w16cid:durableId="95479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60"/>
    <w:rsid w:val="00006EDF"/>
    <w:rsid w:val="00026F3C"/>
    <w:rsid w:val="00056265"/>
    <w:rsid w:val="0007726C"/>
    <w:rsid w:val="00084505"/>
    <w:rsid w:val="000943F0"/>
    <w:rsid w:val="000E1BF2"/>
    <w:rsid w:val="000F1C9B"/>
    <w:rsid w:val="00164016"/>
    <w:rsid w:val="001E262A"/>
    <w:rsid w:val="00282589"/>
    <w:rsid w:val="003107CD"/>
    <w:rsid w:val="0031244E"/>
    <w:rsid w:val="00374874"/>
    <w:rsid w:val="00386C69"/>
    <w:rsid w:val="00467636"/>
    <w:rsid w:val="004A2CAB"/>
    <w:rsid w:val="004B2CC7"/>
    <w:rsid w:val="004C00BD"/>
    <w:rsid w:val="004F4682"/>
    <w:rsid w:val="005011CA"/>
    <w:rsid w:val="005B5BDC"/>
    <w:rsid w:val="005B7423"/>
    <w:rsid w:val="00624B5D"/>
    <w:rsid w:val="00651F60"/>
    <w:rsid w:val="00656AB6"/>
    <w:rsid w:val="006729DF"/>
    <w:rsid w:val="006F5CC1"/>
    <w:rsid w:val="007A245D"/>
    <w:rsid w:val="007C54FF"/>
    <w:rsid w:val="00864C40"/>
    <w:rsid w:val="00895AB5"/>
    <w:rsid w:val="009303F8"/>
    <w:rsid w:val="00A4679C"/>
    <w:rsid w:val="00B24E02"/>
    <w:rsid w:val="00B30FAB"/>
    <w:rsid w:val="00B929C0"/>
    <w:rsid w:val="00C21122"/>
    <w:rsid w:val="00C8377A"/>
    <w:rsid w:val="00C83B2F"/>
    <w:rsid w:val="00CE6CB8"/>
    <w:rsid w:val="00D02B03"/>
    <w:rsid w:val="00D802DA"/>
    <w:rsid w:val="00DE2145"/>
    <w:rsid w:val="00DE30D1"/>
    <w:rsid w:val="00F7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15B764"/>
  <w15:chartTrackingRefBased/>
  <w15:docId w15:val="{AE6D0061-06AB-49E6-BD85-62AD27E2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1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51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651F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5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65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A2CA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8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3B2F"/>
  </w:style>
  <w:style w:type="paragraph" w:styleId="Bunntekst">
    <w:name w:val="footer"/>
    <w:basedOn w:val="Normal"/>
    <w:link w:val="BunntekstTegn"/>
    <w:uiPriority w:val="99"/>
    <w:unhideWhenUsed/>
    <w:rsid w:val="00C8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5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5</Pages>
  <Words>288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Slettom, Lars</dc:creator>
  <cp:keywords/>
  <dc:description/>
  <cp:lastModifiedBy>Slettom, Lars</cp:lastModifiedBy>
  <cp:revision>21</cp:revision>
  <cp:lastPrinted>2025-03-25T11:36:00Z</cp:lastPrinted>
  <dcterms:created xsi:type="dcterms:W3CDTF">2024-06-25T06:36:00Z</dcterms:created>
  <dcterms:modified xsi:type="dcterms:W3CDTF">2026-03-10T20:20:00Z</dcterms:modified>
</cp:coreProperties>
</file>